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2B" w:rsidRPr="00551A2B" w:rsidRDefault="00551A2B" w:rsidP="00551A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Lucida Grande" w:eastAsia="Times New Roman" w:hAnsi="Lucida Grande" w:cs="Arial"/>
          <w:color w:val="333333"/>
          <w:sz w:val="20"/>
          <w:szCs w:val="20"/>
        </w:rPr>
        <w:t>A message from BULL RUN ES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Bull Run Principal's Press #6</w:t>
      </w: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br/>
        <w:t>October 8, 2015</w:t>
      </w:r>
      <w:r w:rsidRPr="00551A2B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Dear Bull Run Parents/Guardians,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Please remember that tomorrow (Oct. 9) and Monday (Oct. 12) are student holidays.  Have a wonderful four-day family weekend!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Warm regards,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Patti Brown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t>NEWS AND INFORMATION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t>Adult English Lessons – It’s not too late!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Classes will again be held this year at Bull Run ES for adult learners of English as a second language.  The fall session began Wednesday, September 30, and will be held each Wednesday evening through December 9.  The classes will meet in the Bull Run Theatre from 6:30-8:00 PM.  Please contact our parent liaisons for registration information:  Maria Lara (Spanish) and Sook Smith (Korean): </w:t>
      </w:r>
      <w:hyperlink r:id="rId4" w:tgtFrame="_blank" w:history="1">
        <w:r w:rsidRPr="00551A2B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</w:rPr>
          <w:t>703-227-1447</w:t>
        </w:r>
      </w:hyperlink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Clases</w:t>
      </w:r>
      <w:proofErr w:type="spellEnd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 de </w:t>
      </w:r>
      <w:proofErr w:type="spellStart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Inglés</w:t>
      </w:r>
      <w:proofErr w:type="spellEnd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 para </w:t>
      </w:r>
      <w:proofErr w:type="spellStart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Adultos</w:t>
      </w:r>
      <w:proofErr w:type="spellEnd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 – ¡No </w:t>
      </w:r>
      <w:proofErr w:type="spellStart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es</w:t>
      </w:r>
      <w:proofErr w:type="spellEnd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tarde</w:t>
      </w:r>
      <w:proofErr w:type="spellEnd"/>
      <w:r w:rsidRPr="00551A2B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u w:val="single"/>
        </w:rPr>
        <w:t>!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Bull Run ES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tendrá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clases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de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inglés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para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adultos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proofErr w:type="gram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este</w:t>
      </w:r>
      <w:proofErr w:type="spellEnd"/>
      <w:proofErr w:type="gram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año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otra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vez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. La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sesión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de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otoño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empezara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el 30 de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septiembre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y se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llevara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a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cabo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todos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los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miércoles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hasta el 9 de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diciembre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. La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clase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se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reunirá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de 6:30 pm – 8:00 pm 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en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el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teatro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de la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escuela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.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Por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favor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contacten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a Maria Lara al </w:t>
      </w:r>
      <w:hyperlink r:id="rId5" w:tgtFrame="_blank" w:history="1">
        <w:r w:rsidRPr="00551A2B">
          <w:rPr>
            <w:rFonts w:ascii="Times New Roman" w:eastAsia="Times New Roman" w:hAnsi="Times New Roman" w:cs="Times New Roman"/>
            <w:i/>
            <w:iCs/>
            <w:color w:val="1155CC"/>
            <w:sz w:val="27"/>
            <w:szCs w:val="27"/>
            <w:u w:val="single"/>
          </w:rPr>
          <w:t>703-227-1447</w:t>
        </w:r>
      </w:hyperlink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 para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registrarse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o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más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 xml:space="preserve"> </w:t>
      </w:r>
      <w:proofErr w:type="spellStart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información</w:t>
      </w:r>
      <w:proofErr w:type="spellEnd"/>
      <w:r w:rsidRPr="00551A2B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</w:rPr>
        <w:t>.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u w:val="single"/>
        </w:rPr>
        <w:t>From the BRES PTA…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</w:rPr>
        <w:t>No-Fuss Fundraiser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</w:rPr>
        <w:t>You spoke, we listened!  This year, Bull Run Elementary will be holding a No-Fuss Fundraiser! </w:t>
      </w:r>
      <w:r w:rsidRPr="00551A2B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</w:rPr>
        <w:lastRenderedPageBreak/>
        <w:t>No items to sell or pledges to collect, and 100% of funds collected will go directly to our school!  Thank you so much to those of you who have already donated!  </w:t>
      </w:r>
      <w:r w:rsidRPr="00551A2B">
        <w:rPr>
          <w:rFonts w:ascii="Arial" w:eastAsia="Times New Roman" w:hAnsi="Arial" w:cs="Arial"/>
          <w:color w:val="222222"/>
        </w:rPr>
        <w:t>This fundraiser will run from September 29- October 20.  Pledge your donation today at </w:t>
      </w:r>
      <w:hyperlink r:id="rId6" w:tgtFrame="_blank" w:history="1">
        <w:r w:rsidRPr="00551A2B">
          <w:rPr>
            <w:rFonts w:ascii="Times New Roman" w:eastAsia="Times New Roman" w:hAnsi="Times New Roman" w:cs="Times New Roman"/>
            <w:color w:val="0000FF"/>
            <w:u w:val="single"/>
          </w:rPr>
          <w:t>BRES No-Fuss Fundraiser</w:t>
        </w:r>
      </w:hyperlink>
      <w:r w:rsidRPr="00551A2B">
        <w:rPr>
          <w:rFonts w:ascii="Times New Roman" w:eastAsia="Times New Roman" w:hAnsi="Times New Roman" w:cs="Times New Roman"/>
          <w:color w:val="222222"/>
        </w:rPr>
        <w:t>.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</w:rPr>
        <w:t>Fall Ball – Save the Date!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</w:rPr>
        <w:t>Come one, come all to the Fall Ball on Friday, October 30, 2015, from 6:00-8:00 PM at Bull Run ES.  There will be a DJ and dancing, a costume contest, food and FUN!  Volunteers and donations are needed to make this a fun event for all.  Log on to contribute at:  </w:t>
      </w:r>
      <w:hyperlink r:id="rId7" w:tgtFrame="_blank" w:history="1">
        <w:r w:rsidRPr="00551A2B">
          <w:rPr>
            <w:rFonts w:ascii="Times New Roman" w:eastAsia="Times New Roman" w:hAnsi="Times New Roman" w:cs="Times New Roman"/>
            <w:color w:val="0000FF"/>
            <w:u w:val="single"/>
          </w:rPr>
          <w:t>Fall Ball Volunteer Sign-Up</w:t>
        </w:r>
      </w:hyperlink>
      <w:r w:rsidRPr="00551A2B">
        <w:rPr>
          <w:rFonts w:ascii="Times New Roman" w:eastAsia="Times New Roman" w:hAnsi="Times New Roman" w:cs="Times New Roman"/>
          <w:color w:val="222222"/>
        </w:rPr>
        <w:t>.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</w:rPr>
        <w:t>PTA General Meeting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</w:rPr>
        <w:t>PTA Meeting next Thursday, October 15; 6:30 - 7:30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</w:rPr>
        <w:t>Childcare &amp; pizza will be provided for school-aged children who come along!  After-School Club Information Night immediately following general meeting.</w:t>
      </w:r>
    </w:p>
    <w:p w:rsidR="00551A2B" w:rsidRPr="00551A2B" w:rsidRDefault="00551A2B" w:rsidP="00551A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val="single"/>
        </w:rPr>
        <w:t>DATES TO REMEMBER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October 9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School Planning Day (NO SCHOOL for students)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October 12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Columbus Day Holiday (SCHOOLS CLOSED)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October 15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PTA General Meeting, BRES Library, 6:30-7:30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October 20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AAP Information Night, BRES Theater, 6:30-7:30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October 30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2-Hour Early Release for Students (Dismissal at 2:00 PM)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PTA Fall Ball, 6:00-8:00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If you have a question about these or any other events at Bull Run Elementary School, please check our </w:t>
      </w:r>
      <w:hyperlink r:id="rId8" w:tgtFrame="_blank" w:history="1">
        <w:r w:rsidRPr="00551A2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BRES website</w:t>
        </w:r>
      </w:hyperlink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 or call the main office at </w:t>
      </w:r>
      <w:hyperlink r:id="rId9" w:tgtFrame="_blank" w:history="1">
        <w:r w:rsidRPr="00551A2B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</w:rPr>
          <w:t>703-227-1400</w:t>
        </w:r>
      </w:hyperlink>
      <w:r w:rsidRPr="00551A2B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lastRenderedPageBreak/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The Keep in Touch subscription service (KIT Plus) is a self-subscribing, self-updating, and self-unsubscribing service. To update your contact information and/or topic selections, or to unsubscribe, go to: </w:t>
      </w:r>
      <w:hyperlink r:id="rId10" w:anchor="update" w:tgtFrame="_blank" w:history="1">
        <w:r w:rsidRPr="00551A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http://www.fcps.edu/kit/index.shtml#update</w:t>
        </w:r>
      </w:hyperlink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 for instructions. Schools and offices cannot update or delete subscribers.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Parents of FCPS students may update contact information online through </w:t>
      </w:r>
      <w:proofErr w:type="spellStart"/>
      <w:r w:rsidRPr="00551A2B">
        <w:rPr>
          <w:rFonts w:ascii="Times New Roman" w:eastAsia="Times New Roman" w:hAnsi="Times New Roman" w:cs="Times New Roman"/>
          <w:color w:val="0000FF"/>
          <w:sz w:val="18"/>
          <w:szCs w:val="18"/>
        </w:rPr>
        <w:t>weCare@School</w:t>
      </w:r>
      <w:proofErr w:type="spellEnd"/>
      <w:r w:rsidRPr="00551A2B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  <w:hyperlink r:id="rId11" w:tgtFrame="_blank" w:history="1">
        <w:r w:rsidRPr="00551A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http://www.fcps.edu/news/wecare.shtml</w:t>
        </w:r>
      </w:hyperlink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 feature of FCPS 24/7 Learning (Blackboard) or by contacting the student information officer at their </w:t>
      </w:r>
      <w:proofErr w:type="gramStart"/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child(</w:t>
      </w:r>
      <w:proofErr w:type="spellStart"/>
      <w:proofErr w:type="gramEnd"/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ren</w:t>
      </w:r>
      <w:proofErr w:type="spellEnd"/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)'s school to have the contact information updated in the student information system.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51A2B" w:rsidRPr="00551A2B" w:rsidRDefault="00551A2B" w:rsidP="00551A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FCPS employees may update (KIT Basic) contact information through </w:t>
      </w:r>
      <w:proofErr w:type="spellStart"/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UConnect</w:t>
      </w:r>
      <w:proofErr w:type="spellEnd"/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12" w:tgtFrame="_blank" w:history="1">
        <w:r w:rsidRPr="00551A2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http://www.fcps.edu/hr/technology/uconnect.shtml</w:t>
        </w:r>
      </w:hyperlink>
      <w:r w:rsidRPr="00551A2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5790F" w:rsidRDefault="00E5790F">
      <w:bookmarkStart w:id="0" w:name="_GoBack"/>
      <w:bookmarkEnd w:id="0"/>
    </w:p>
    <w:sectPr w:rsidR="00E5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2B"/>
    <w:rsid w:val="00551A2B"/>
    <w:rsid w:val="00E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511B5-73E3-4547-AE95-83CCDFBC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1A2B"/>
    <w:rPr>
      <w:b/>
      <w:bCs/>
    </w:rPr>
  </w:style>
  <w:style w:type="character" w:customStyle="1" w:styleId="apple-converted-space">
    <w:name w:val="apple-converted-space"/>
    <w:basedOn w:val="DefaultParagraphFont"/>
    <w:rsid w:val="00551A2B"/>
  </w:style>
  <w:style w:type="character" w:customStyle="1" w:styleId="il">
    <w:name w:val="il"/>
    <w:basedOn w:val="DefaultParagraphFont"/>
    <w:rsid w:val="00551A2B"/>
  </w:style>
  <w:style w:type="character" w:customStyle="1" w:styleId="aqj">
    <w:name w:val="aqj"/>
    <w:basedOn w:val="DefaultParagraphFont"/>
    <w:rsid w:val="00551A2B"/>
  </w:style>
  <w:style w:type="character" w:styleId="Hyperlink">
    <w:name w:val="Hyperlink"/>
    <w:basedOn w:val="DefaultParagraphFont"/>
    <w:uiPriority w:val="99"/>
    <w:semiHidden/>
    <w:unhideWhenUsed/>
    <w:rsid w:val="00551A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s.edu/BullRun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gnupgenius.com/go/10c0a4cabab29a7fc1-bull" TargetMode="External"/><Relationship Id="rId12" Type="http://schemas.openxmlformats.org/officeDocument/2006/relationships/hyperlink" Target="http://www.fcps.edu/hr/technology/uconnect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ps.edu/BullRunES/docs/BRESPTANOFUSS.pdf" TargetMode="External"/><Relationship Id="rId11" Type="http://schemas.openxmlformats.org/officeDocument/2006/relationships/hyperlink" Target="http://www.fcps.edu/news/wecare.shtml" TargetMode="External"/><Relationship Id="rId5" Type="http://schemas.openxmlformats.org/officeDocument/2006/relationships/hyperlink" Target="tel:703-227-1447" TargetMode="External"/><Relationship Id="rId10" Type="http://schemas.openxmlformats.org/officeDocument/2006/relationships/hyperlink" Target="http://www.fcps.edu/kit/index.shtml" TargetMode="External"/><Relationship Id="rId4" Type="http://schemas.openxmlformats.org/officeDocument/2006/relationships/hyperlink" Target="tel:703-227-1447" TargetMode="External"/><Relationship Id="rId9" Type="http://schemas.openxmlformats.org/officeDocument/2006/relationships/hyperlink" Target="tel:703-227-1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Young</cp:lastModifiedBy>
  <cp:revision>1</cp:revision>
  <dcterms:created xsi:type="dcterms:W3CDTF">2015-11-11T17:04:00Z</dcterms:created>
  <dcterms:modified xsi:type="dcterms:W3CDTF">2015-11-11T17:04:00Z</dcterms:modified>
</cp:coreProperties>
</file>